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6A6F3" w14:textId="42485934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E4876">
        <w:rPr>
          <w:b/>
          <w:noProof/>
          <w:sz w:val="24"/>
        </w:rPr>
        <w:t>0184</w:t>
      </w:r>
    </w:p>
    <w:p w14:paraId="338F939E" w14:textId="77777777" w:rsidR="00E459C4" w:rsidRDefault="00E459C4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74330F" w:rsidR="001E41F3" w:rsidRPr="00410371" w:rsidRDefault="00F812B9" w:rsidP="00F15E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9AF8C6" w:rsidR="001E41F3" w:rsidRPr="00410371" w:rsidRDefault="00FE4876" w:rsidP="00F15E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0107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572638" w:rsidR="001E41F3" w:rsidRPr="00410371" w:rsidRDefault="00F812B9" w:rsidP="00F15E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66C06" w:rsidR="001E41F3" w:rsidRPr="00410371" w:rsidRDefault="00F812B9" w:rsidP="00F15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6F1FAB" w:rsidR="00F25D98" w:rsidRDefault="00F15E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64C27D" w:rsidR="00F32774" w:rsidRDefault="0060261B" w:rsidP="00F31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261B">
              <w:rPr>
                <w:noProof/>
                <w:lang w:eastAsia="zh-CN"/>
              </w:rPr>
              <w:t xml:space="preserve">Add a new schema of </w:t>
            </w:r>
            <w:r>
              <w:rPr>
                <w:noProof/>
                <w:lang w:eastAsia="zh-CN"/>
              </w:rPr>
              <w:t>CoAP response for registration</w:t>
            </w:r>
            <w:r w:rsidR="00F3125F">
              <w:rPr>
                <w:noProof/>
                <w:lang w:eastAsia="zh-CN"/>
              </w:rPr>
              <w:t xml:space="preserve"> response 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5BBD00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F15E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75830F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F15E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E051A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15E69" w:rsidRDefault="00F15E69" w:rsidP="00F15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15E69" w:rsidRDefault="00F15E69" w:rsidP="00F15E69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C9B9E1" w:rsidR="00F15E69" w:rsidRDefault="00EA4D0B" w:rsidP="00EA4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F15E69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F15E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F201B" w:rsidR="00F15E69" w:rsidRDefault="00F15E69" w:rsidP="00F15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15E69" w:rsidRDefault="00F15E69" w:rsidP="00F15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15E69" w:rsidRDefault="00F15E69" w:rsidP="00F15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5A7FF4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15E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15E69" w:rsidRDefault="00F15E69" w:rsidP="00F15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15E69" w:rsidRDefault="00F15E69" w:rsidP="00F15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15E69" w:rsidRPr="007C2097" w:rsidRDefault="00F15E69" w:rsidP="00F15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5E69" w14:paraId="7FBEB8E7" w14:textId="77777777" w:rsidTr="00547111">
        <w:tc>
          <w:tcPr>
            <w:tcW w:w="1843" w:type="dxa"/>
          </w:tcPr>
          <w:p w14:paraId="44A3A604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8CDE94" w:rsidR="0060261B" w:rsidRDefault="0060261B" w:rsidP="005D7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procedure of the constrained UE sending a </w:t>
            </w:r>
            <w:proofErr w:type="spellStart"/>
            <w:r>
              <w:rPr>
                <w:lang w:eastAsia="zh-CN"/>
              </w:rPr>
              <w:t>CoAP</w:t>
            </w:r>
            <w:proofErr w:type="spellEnd"/>
            <w:r>
              <w:rPr>
                <w:lang w:eastAsia="zh-CN"/>
              </w:rPr>
              <w:t xml:space="preserve"> response</w:t>
            </w:r>
            <w:r w:rsidR="005D7A9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upon reception of the</w:t>
            </w:r>
            <w:r w:rsidRPr="00FA06F6">
              <w:rPr>
                <w:lang w:eastAsia="zh-CN"/>
              </w:rPr>
              <w:t xml:space="preserve"> Registration Response from </w:t>
            </w:r>
            <w:r w:rsidR="005D7A9F">
              <w:rPr>
                <w:lang w:eastAsia="zh-CN"/>
              </w:rPr>
              <w:t xml:space="preserve">the </w:t>
            </w:r>
            <w:r w:rsidR="005D7A9F">
              <w:rPr>
                <w:rFonts w:hint="eastAsia"/>
                <w:noProof/>
                <w:lang w:val="en-US" w:eastAsia="zh-CN"/>
              </w:rPr>
              <w:t>MSGin5G Gateway Client</w:t>
            </w:r>
            <w:r>
              <w:rPr>
                <w:lang w:eastAsia="zh-CN"/>
              </w:rPr>
              <w:t xml:space="preserve"> has been defined in </w:t>
            </w:r>
            <w:r>
              <w:rPr>
                <w:rFonts w:hint="eastAsia"/>
              </w:rPr>
              <w:t>6.</w:t>
            </w:r>
            <w:r w:rsidRPr="00C30B6D">
              <w:rPr>
                <w:rFonts w:hint="eastAsia"/>
              </w:rPr>
              <w:t>3.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</w:rPr>
              <w:t>.</w:t>
            </w:r>
            <w:r>
              <w:rPr>
                <w:lang w:eastAsia="zh-CN"/>
              </w:rPr>
              <w:t xml:space="preserve">3. However the schema has not been defined. Thus it is propose to define the schema for </w:t>
            </w:r>
            <w:r w:rsidR="005D7A9F">
              <w:rPr>
                <w:lang w:eastAsia="zh-CN"/>
              </w:rPr>
              <w:t xml:space="preserve">the </w:t>
            </w:r>
            <w:proofErr w:type="spellStart"/>
            <w:r w:rsidR="005D7A9F">
              <w:rPr>
                <w:lang w:eastAsia="zh-CN"/>
              </w:rPr>
              <w:t>CoAP</w:t>
            </w:r>
            <w:proofErr w:type="spellEnd"/>
            <w:r w:rsidR="005D7A9F">
              <w:rPr>
                <w:lang w:eastAsia="zh-CN"/>
              </w:rPr>
              <w:t xml:space="preserve"> response</w:t>
            </w:r>
            <w:r w:rsidR="00F3125F">
              <w:rPr>
                <w:lang w:eastAsia="zh-CN"/>
              </w:rPr>
              <w:t xml:space="preserve"> as the registration response </w:t>
            </w:r>
            <w:proofErr w:type="spellStart"/>
            <w:r w:rsidR="00F3125F">
              <w:rPr>
                <w:lang w:eastAsia="zh-CN"/>
              </w:rPr>
              <w:t>ack</w:t>
            </w:r>
            <w:proofErr w:type="spellEnd"/>
            <w:r>
              <w:rPr>
                <w:lang w:eastAsia="zh-CN"/>
              </w:rPr>
              <w:t xml:space="preserve"> sent by the MSGin5G</w:t>
            </w:r>
            <w:r w:rsidR="005D7A9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Client</w:t>
            </w:r>
            <w:r w:rsidR="005D7A9F">
              <w:rPr>
                <w:lang w:eastAsia="zh-CN"/>
              </w:rPr>
              <w:t xml:space="preserve"> on the </w:t>
            </w:r>
            <w:proofErr w:type="spellStart"/>
            <w:r w:rsidR="005D7A9F">
              <w:rPr>
                <w:lang w:eastAsia="zh-CN"/>
              </w:rPr>
              <w:t>contratined</w:t>
            </w:r>
            <w:proofErr w:type="spellEnd"/>
            <w:r w:rsidR="005D7A9F">
              <w:rPr>
                <w:lang w:eastAsia="zh-CN"/>
              </w:rPr>
              <w:t xml:space="preserve"> UE</w:t>
            </w:r>
            <w:r>
              <w:rPr>
                <w:lang w:eastAsia="zh-CN"/>
              </w:rPr>
              <w:t>.</w:t>
            </w:r>
          </w:p>
        </w:tc>
      </w:tr>
      <w:tr w:rsidR="006026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4CDB04" w:rsidR="0060261B" w:rsidRDefault="0060261B" w:rsidP="00602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schema of </w:t>
            </w:r>
            <w:r w:rsidR="005D7A9F">
              <w:rPr>
                <w:lang w:eastAsia="zh-CN"/>
              </w:rPr>
              <w:t xml:space="preserve">the </w:t>
            </w:r>
            <w:proofErr w:type="spellStart"/>
            <w:r w:rsidR="005D7A9F">
              <w:rPr>
                <w:lang w:eastAsia="zh-CN"/>
              </w:rPr>
              <w:t>CoAP</w:t>
            </w:r>
            <w:proofErr w:type="spellEnd"/>
            <w:r w:rsidR="005D7A9F">
              <w:rPr>
                <w:lang w:eastAsia="zh-CN"/>
              </w:rPr>
              <w:t xml:space="preserve"> response from the </w:t>
            </w:r>
            <w:r>
              <w:rPr>
                <w:lang w:eastAsia="zh-CN"/>
              </w:rPr>
              <w:t xml:space="preserve"> is add.</w:t>
            </w:r>
          </w:p>
        </w:tc>
      </w:tr>
      <w:tr w:rsidR="006026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3B3096" w:rsidR="0060261B" w:rsidRDefault="0060261B" w:rsidP="00602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missing IE or schema may cause implementation error.</w:t>
            </w:r>
          </w:p>
        </w:tc>
      </w:tr>
      <w:tr w:rsidR="0060261B" w14:paraId="034AF533" w14:textId="77777777" w:rsidTr="00547111">
        <w:tc>
          <w:tcPr>
            <w:tcW w:w="2694" w:type="dxa"/>
            <w:gridSpan w:val="2"/>
          </w:tcPr>
          <w:p w14:paraId="39D9EB5B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1CCCBA" w:rsidR="0060261B" w:rsidRDefault="0060261B" w:rsidP="00602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3.3.4</w:t>
            </w:r>
          </w:p>
        </w:tc>
      </w:tr>
      <w:tr w:rsidR="006026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6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9DDB2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9D5211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4034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</w:p>
        </w:tc>
      </w:tr>
      <w:tr w:rsidR="006026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6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261B" w:rsidRPr="008863B9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261B" w:rsidRPr="008863B9" w:rsidRDefault="0060261B" w:rsidP="006026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6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5A18C4" w14:textId="77777777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80EB60" w14:textId="77777777" w:rsidR="00F32774" w:rsidRDefault="00F32774" w:rsidP="00F32774">
      <w:pPr>
        <w:pStyle w:val="4"/>
        <w:rPr>
          <w:lang w:eastAsia="zh-CN"/>
        </w:rPr>
      </w:pPr>
      <w:bookmarkStart w:id="4" w:name="_Toc154588477"/>
      <w:bookmarkStart w:id="5" w:name="_Toc154588385"/>
      <w:r w:rsidRPr="00E11027">
        <w:rPr>
          <w:rFonts w:hint="eastAsia"/>
          <w:lang w:eastAsia="zh-CN"/>
        </w:rPr>
        <w:t>7</w:t>
      </w:r>
      <w:r w:rsidRPr="00E11027">
        <w:rPr>
          <w:lang w:eastAsia="zh-CN"/>
        </w:rPr>
        <w:t>.3.</w:t>
      </w:r>
      <w:r>
        <w:rPr>
          <w:rFonts w:hint="eastAsia"/>
          <w:lang w:eastAsia="zh-CN"/>
        </w:rPr>
        <w:t>3.</w:t>
      </w:r>
      <w:r>
        <w:rPr>
          <w:lang w:eastAsia="zh-CN"/>
        </w:rPr>
        <w:t>4</w:t>
      </w:r>
      <w:r w:rsidRPr="00E11027">
        <w:rPr>
          <w:lang w:eastAsia="zh-CN"/>
        </w:rPr>
        <w:tab/>
        <w:t>MSGin5G UE Registration</w:t>
      </w:r>
      <w:r>
        <w:rPr>
          <w:lang w:eastAsia="zh-CN"/>
        </w:rPr>
        <w:t xml:space="preserve"> Response</w:t>
      </w:r>
      <w:r w:rsidRPr="00E11027">
        <w:rPr>
          <w:lang w:eastAsia="zh-CN"/>
        </w:rPr>
        <w:t xml:space="preserve"> structure</w:t>
      </w:r>
      <w:bookmarkEnd w:id="4"/>
    </w:p>
    <w:p w14:paraId="52D27799" w14:textId="77777777" w:rsidR="00F32774" w:rsidRPr="00B26150" w:rsidRDefault="00F32774" w:rsidP="00F32774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</w:t>
      </w: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request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response to Constrained UE </w:t>
      </w:r>
      <w:r>
        <w:t>is defined below:</w:t>
      </w:r>
    </w:p>
    <w:p w14:paraId="6F430B7C" w14:textId="77777777" w:rsidR="00F32774" w:rsidRPr="008302F6" w:rsidRDefault="00F32774" w:rsidP="00F32774">
      <w:pPr>
        <w:pStyle w:val="PL"/>
      </w:pPr>
      <w:r w:rsidRPr="008302F6">
        <w:t>{</w:t>
      </w:r>
    </w:p>
    <w:p w14:paraId="7A1C8B41" w14:textId="77777777" w:rsidR="00F32774" w:rsidRPr="008302F6" w:rsidRDefault="00F32774" w:rsidP="00F32774">
      <w:pPr>
        <w:pStyle w:val="PL"/>
      </w:pPr>
      <w:r w:rsidRPr="008302F6">
        <w:t xml:space="preserve">  "$schema": "http://json-schema.org/draft-07/schema#",</w:t>
      </w:r>
    </w:p>
    <w:p w14:paraId="34173C84" w14:textId="77777777" w:rsidR="00F32774" w:rsidRPr="008302F6" w:rsidRDefault="00F32774" w:rsidP="00F32774">
      <w:pPr>
        <w:pStyle w:val="PL"/>
      </w:pPr>
      <w:r w:rsidRPr="008302F6">
        <w:t xml:space="preserve">  "$id": "http://www.3gpp.org/MSGin5G/MSGin5G_Registration_</w:t>
      </w:r>
      <w:r>
        <w:t>Response_to_Constrained_UE</w:t>
      </w:r>
      <w:r w:rsidRPr="008302F6">
        <w:t>_schema",</w:t>
      </w:r>
    </w:p>
    <w:p w14:paraId="7A797030" w14:textId="57661065" w:rsidR="00F32774" w:rsidRPr="008302F6" w:rsidRDefault="00F32774" w:rsidP="00F32774">
      <w:pPr>
        <w:pStyle w:val="PL"/>
      </w:pPr>
      <w:r w:rsidRPr="008302F6">
        <w:t xml:space="preserve">  "title</w:t>
      </w:r>
      <w:r>
        <w:t>": "MSGin5G Registration Response to Con</w:t>
      </w:r>
      <w:ins w:id="6" w:author="ZTE" w:date="2024-01-14T22:20:00Z">
        <w:r w:rsidR="00F257B9">
          <w:t>s</w:t>
        </w:r>
      </w:ins>
      <w:r>
        <w:t>trained UE</w:t>
      </w:r>
      <w:r w:rsidRPr="008302F6">
        <w:t>",</w:t>
      </w:r>
    </w:p>
    <w:p w14:paraId="1FD1D248" w14:textId="77777777" w:rsidR="00F32774" w:rsidRPr="008302F6" w:rsidRDefault="00F32774" w:rsidP="00F32774">
      <w:pPr>
        <w:pStyle w:val="PL"/>
      </w:pPr>
      <w:r w:rsidRPr="008302F6">
        <w:t xml:space="preserve">  "type": "object",</w:t>
      </w:r>
    </w:p>
    <w:p w14:paraId="4F7CDCE9" w14:textId="77777777" w:rsidR="00F32774" w:rsidRPr="008302F6" w:rsidRDefault="00F32774" w:rsidP="00F32774">
      <w:pPr>
        <w:pStyle w:val="PL"/>
      </w:pPr>
      <w:r w:rsidRPr="008302F6">
        <w:t xml:space="preserve">  "properties": {</w:t>
      </w:r>
    </w:p>
    <w:p w14:paraId="0433BECD" w14:textId="77777777" w:rsidR="00F32774" w:rsidRPr="008302F6" w:rsidRDefault="00F32774" w:rsidP="00F32774">
      <w:pPr>
        <w:pStyle w:val="PL"/>
      </w:pPr>
      <w:r w:rsidRPr="008302F6">
        <w:t xml:space="preserve">    "msgIden": {</w:t>
      </w:r>
    </w:p>
    <w:p w14:paraId="502B5E04" w14:textId="77777777" w:rsidR="00F32774" w:rsidRPr="008302F6" w:rsidRDefault="00F32774" w:rsidP="00F32774">
      <w:pPr>
        <w:pStyle w:val="PL"/>
      </w:pPr>
      <w:r w:rsidRPr="008302F6">
        <w:t xml:space="preserve">      "type": "string",</w:t>
      </w:r>
    </w:p>
    <w:p w14:paraId="2AC2AB5A" w14:textId="77777777" w:rsidR="00F32774" w:rsidRPr="008302F6" w:rsidRDefault="00F32774" w:rsidP="00F32774">
      <w:pPr>
        <w:pStyle w:val="PL"/>
      </w:pPr>
      <w:r w:rsidRPr="008302F6">
        <w:t xml:space="preserve">      "format": "uri",</w:t>
      </w:r>
    </w:p>
    <w:p w14:paraId="093464C1" w14:textId="77777777" w:rsidR="00F32774" w:rsidRPr="008302F6" w:rsidRDefault="00F32774" w:rsidP="00F32774">
      <w:pPr>
        <w:pStyle w:val="PL"/>
      </w:pPr>
      <w:r w:rsidRPr="008302F6">
        <w:t xml:space="preserve">      "description": "Refer to Service identifier of MSGin5G service"</w:t>
      </w:r>
    </w:p>
    <w:p w14:paraId="3A09F769" w14:textId="77777777" w:rsidR="00F32774" w:rsidRPr="008302F6" w:rsidRDefault="00F32774" w:rsidP="00F32774">
      <w:pPr>
        <w:pStyle w:val="PL"/>
      </w:pPr>
      <w:r w:rsidRPr="008302F6">
        <w:t xml:space="preserve">    },</w:t>
      </w:r>
    </w:p>
    <w:p w14:paraId="2B6552EF" w14:textId="77777777" w:rsidR="00F32774" w:rsidRPr="008302F6" w:rsidRDefault="00F32774" w:rsidP="00F32774">
      <w:pPr>
        <w:pStyle w:val="PL"/>
      </w:pPr>
      <w:r w:rsidRPr="008302F6">
        <w:t xml:space="preserve">    "msgType": {</w:t>
      </w:r>
    </w:p>
    <w:p w14:paraId="692B61DB" w14:textId="77777777" w:rsidR="00F32774" w:rsidRPr="008302F6" w:rsidRDefault="00F32774" w:rsidP="00F32774">
      <w:pPr>
        <w:pStyle w:val="PL"/>
      </w:pPr>
      <w:r w:rsidRPr="008302F6">
        <w:t xml:space="preserve">      "type": "string",</w:t>
      </w:r>
    </w:p>
    <w:p w14:paraId="4055EFE4" w14:textId="77777777" w:rsidR="00F32774" w:rsidRPr="008302F6" w:rsidRDefault="00F32774" w:rsidP="00F32774">
      <w:pPr>
        <w:pStyle w:val="PL"/>
      </w:pPr>
      <w:r w:rsidRPr="008302F6">
        <w:t xml:space="preserve">      </w:t>
      </w:r>
      <w:r w:rsidRPr="008302F6">
        <w:rPr>
          <w:rFonts w:hint="eastAsia"/>
        </w:rPr>
        <w:t>"enum": [</w:t>
      </w:r>
    </w:p>
    <w:p w14:paraId="3BE0D5CB" w14:textId="77777777" w:rsidR="00F32774" w:rsidRPr="008302F6" w:rsidRDefault="00F32774" w:rsidP="00F32774">
      <w:pPr>
        <w:pStyle w:val="PL"/>
      </w:pPr>
      <w:r w:rsidRPr="008302F6">
        <w:t xml:space="preserve">        "REG</w:t>
      </w:r>
      <w:r>
        <w:t>RESP</w:t>
      </w:r>
      <w:r w:rsidRPr="008302F6">
        <w:t>"</w:t>
      </w:r>
    </w:p>
    <w:p w14:paraId="3B76B007" w14:textId="77777777" w:rsidR="00F32774" w:rsidRPr="008302F6" w:rsidRDefault="00F32774" w:rsidP="00F32774">
      <w:pPr>
        <w:pStyle w:val="PL"/>
      </w:pPr>
      <w:r w:rsidRPr="008302F6">
        <w:t xml:space="preserve">      ],</w:t>
      </w:r>
    </w:p>
    <w:p w14:paraId="534BC9DE" w14:textId="77777777" w:rsidR="00F32774" w:rsidRPr="008302F6" w:rsidRDefault="00F32774" w:rsidP="00F32774">
      <w:pPr>
        <w:pStyle w:val="PL"/>
      </w:pPr>
      <w:r w:rsidRPr="008302F6">
        <w:t xml:space="preserve">      "description": "Refer to the usage of this message. The value REG</w:t>
      </w:r>
      <w:r>
        <w:t>RESP</w:t>
      </w:r>
      <w:r>
        <w:rPr>
          <w:rFonts w:hint="eastAsia"/>
          <w:lang w:eastAsia="zh-CN"/>
        </w:rPr>
        <w:t xml:space="preserve"> </w:t>
      </w:r>
      <w:r w:rsidRPr="008302F6">
        <w:t>refers to MSGin5G Registration</w:t>
      </w:r>
      <w:r>
        <w:t xml:space="preserve"> Response to Constained UE</w:t>
      </w:r>
      <w:r w:rsidRPr="008302F6">
        <w:t>"</w:t>
      </w:r>
    </w:p>
    <w:p w14:paraId="1D8C34E0" w14:textId="77777777" w:rsidR="00F32774" w:rsidRPr="008302F6" w:rsidRDefault="00F32774" w:rsidP="00F32774">
      <w:pPr>
        <w:pStyle w:val="PL"/>
      </w:pPr>
      <w:r w:rsidRPr="008302F6">
        <w:t xml:space="preserve">    },</w:t>
      </w:r>
    </w:p>
    <w:p w14:paraId="26D52615" w14:textId="77777777" w:rsidR="00F32774" w:rsidRPr="008302F6" w:rsidRDefault="00F32774" w:rsidP="00F32774">
      <w:pPr>
        <w:pStyle w:val="PL"/>
      </w:pPr>
      <w:r w:rsidRPr="008302F6">
        <w:t xml:space="preserve">    "oriAddr": {</w:t>
      </w:r>
    </w:p>
    <w:p w14:paraId="5A22A9A7" w14:textId="77777777" w:rsidR="00F32774" w:rsidRPr="008302F6" w:rsidRDefault="00F32774" w:rsidP="00F32774">
      <w:pPr>
        <w:pStyle w:val="PL"/>
      </w:pPr>
      <w:r w:rsidRPr="008302F6">
        <w:t xml:space="preserve">      "type": "object",</w:t>
      </w:r>
    </w:p>
    <w:p w14:paraId="7ED34414" w14:textId="77777777" w:rsidR="00F32774" w:rsidRPr="008302F6" w:rsidRDefault="00F32774" w:rsidP="00F32774">
      <w:pPr>
        <w:pStyle w:val="PL"/>
      </w:pPr>
      <w:r w:rsidRPr="008302F6">
        <w:t xml:space="preserve">      "properties": {</w:t>
      </w:r>
    </w:p>
    <w:p w14:paraId="09E7C05C" w14:textId="77777777" w:rsidR="00F32774" w:rsidRPr="008302F6" w:rsidRDefault="00F32774" w:rsidP="00F32774">
      <w:pPr>
        <w:pStyle w:val="PL"/>
      </w:pPr>
      <w:r w:rsidRPr="008302F6">
        <w:t xml:space="preserve">        "oriAddrType": {</w:t>
      </w:r>
    </w:p>
    <w:p w14:paraId="1ACB3E19" w14:textId="77777777" w:rsidR="00F32774" w:rsidRPr="008302F6" w:rsidRDefault="00F32774" w:rsidP="00F32774">
      <w:pPr>
        <w:pStyle w:val="PL"/>
      </w:pPr>
      <w:r w:rsidRPr="008302F6">
        <w:t xml:space="preserve">          "enum": [</w:t>
      </w:r>
    </w:p>
    <w:p w14:paraId="021A1329" w14:textId="77777777" w:rsidR="00F32774" w:rsidRPr="008302F6" w:rsidRDefault="00F32774" w:rsidP="00F32774">
      <w:pPr>
        <w:pStyle w:val="PL"/>
      </w:pPr>
      <w:r w:rsidRPr="008302F6">
        <w:rPr>
          <w:rFonts w:hint="eastAsia"/>
        </w:rPr>
        <w:t xml:space="preserve">            "UE"</w:t>
      </w:r>
    </w:p>
    <w:p w14:paraId="3D5DC9B6" w14:textId="77777777" w:rsidR="00F32774" w:rsidRPr="008302F6" w:rsidRDefault="00F32774" w:rsidP="00F32774">
      <w:pPr>
        <w:pStyle w:val="PL"/>
      </w:pPr>
      <w:r w:rsidRPr="008302F6">
        <w:rPr>
          <w:rFonts w:hint="eastAsia"/>
        </w:rPr>
        <w:t xml:space="preserve">          ]</w:t>
      </w:r>
    </w:p>
    <w:p w14:paraId="52101F57" w14:textId="77777777" w:rsidR="00F32774" w:rsidRPr="008302F6" w:rsidRDefault="00F32774" w:rsidP="00F32774">
      <w:pPr>
        <w:pStyle w:val="PL"/>
      </w:pPr>
      <w:r w:rsidRPr="008302F6">
        <w:rPr>
          <w:rFonts w:hint="eastAsia"/>
        </w:rPr>
        <w:t xml:space="preserve">        },</w:t>
      </w:r>
    </w:p>
    <w:p w14:paraId="4F8F1D61" w14:textId="77777777" w:rsidR="00F32774" w:rsidRPr="008302F6" w:rsidRDefault="00F32774" w:rsidP="00F32774">
      <w:pPr>
        <w:pStyle w:val="PL"/>
      </w:pPr>
      <w:r w:rsidRPr="008302F6">
        <w:rPr>
          <w:rFonts w:hint="eastAsia"/>
        </w:rPr>
        <w:t xml:space="preserve">        "addr": {</w:t>
      </w:r>
    </w:p>
    <w:p w14:paraId="4066E4BC" w14:textId="77777777" w:rsidR="00F32774" w:rsidRDefault="00F32774" w:rsidP="00F32774">
      <w:pPr>
        <w:pStyle w:val="PL"/>
      </w:pPr>
      <w:r w:rsidRPr="008302F6">
        <w:rPr>
          <w:rFonts w:hint="eastAsia"/>
        </w:rPr>
        <w:t xml:space="preserve">          "type": "string"</w:t>
      </w:r>
      <w:r>
        <w:t>,</w:t>
      </w:r>
    </w:p>
    <w:p w14:paraId="4661D99D" w14:textId="77777777" w:rsidR="00F32774" w:rsidRPr="008302F6" w:rsidRDefault="00F32774" w:rsidP="00F32774">
      <w:pPr>
        <w:pStyle w:val="PL"/>
      </w:pPr>
      <w:r w:rsidRPr="008302F6">
        <w:rPr>
          <w:rFonts w:hint="eastAsia"/>
        </w:rPr>
        <w:t xml:space="preserve">          "</w:t>
      </w:r>
      <w:r>
        <w:t>format</w:t>
      </w:r>
      <w:r w:rsidRPr="008302F6">
        <w:rPr>
          <w:rFonts w:hint="eastAsia"/>
        </w:rPr>
        <w:t>": "</w:t>
      </w:r>
      <w:r>
        <w:t>uri</w:t>
      </w:r>
      <w:r w:rsidRPr="008302F6">
        <w:rPr>
          <w:rFonts w:hint="eastAsia"/>
        </w:rPr>
        <w:t>"</w:t>
      </w:r>
    </w:p>
    <w:p w14:paraId="32E6234B" w14:textId="77777777" w:rsidR="00F32774" w:rsidRPr="008302F6" w:rsidRDefault="00F32774" w:rsidP="00F32774">
      <w:pPr>
        <w:pStyle w:val="PL"/>
      </w:pPr>
      <w:r w:rsidRPr="008302F6">
        <w:rPr>
          <w:rFonts w:hint="eastAsia"/>
        </w:rPr>
        <w:t xml:space="preserve">        }</w:t>
      </w:r>
    </w:p>
    <w:p w14:paraId="41E4C41F" w14:textId="77777777" w:rsidR="00F32774" w:rsidRPr="008302F6" w:rsidRDefault="00F32774" w:rsidP="00F32774">
      <w:pPr>
        <w:pStyle w:val="PL"/>
      </w:pPr>
      <w:r w:rsidRPr="008302F6">
        <w:rPr>
          <w:rFonts w:hint="eastAsia"/>
        </w:rPr>
        <w:t xml:space="preserve">      },</w:t>
      </w:r>
    </w:p>
    <w:p w14:paraId="0044A4DE" w14:textId="77777777" w:rsidR="00F32774" w:rsidRPr="008302F6" w:rsidRDefault="00F32774" w:rsidP="00F32774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647596B0" w14:textId="77777777" w:rsidR="00F32774" w:rsidRPr="008302F6" w:rsidRDefault="00F32774" w:rsidP="00F32774">
      <w:pPr>
        <w:pStyle w:val="PL"/>
      </w:pPr>
      <w:r w:rsidRPr="008302F6">
        <w:t xml:space="preserve">    },</w:t>
      </w:r>
    </w:p>
    <w:p w14:paraId="0E22C711" w14:textId="77777777" w:rsidR="00F32774" w:rsidRPr="008302F6" w:rsidRDefault="00F32774" w:rsidP="00F32774">
      <w:pPr>
        <w:pStyle w:val="PL"/>
      </w:pPr>
      <w:r w:rsidRPr="008302F6">
        <w:t xml:space="preserve">    "result": {</w:t>
      </w:r>
    </w:p>
    <w:p w14:paraId="673B92F7" w14:textId="77777777" w:rsidR="00F32774" w:rsidRPr="008302F6" w:rsidRDefault="00F32774" w:rsidP="00F32774">
      <w:pPr>
        <w:pStyle w:val="PL"/>
      </w:pPr>
      <w:r w:rsidRPr="008302F6">
        <w:t xml:space="preserve">      "type": "boolean",</w:t>
      </w:r>
    </w:p>
    <w:p w14:paraId="73820BFB" w14:textId="77777777" w:rsidR="00F32774" w:rsidRPr="008302F6" w:rsidRDefault="00F32774" w:rsidP="00F32774">
      <w:pPr>
        <w:pStyle w:val="PL"/>
      </w:pPr>
      <w:r w:rsidRPr="008302F6">
        <w:t xml:space="preserve">      "default": true,</w:t>
      </w:r>
    </w:p>
    <w:p w14:paraId="5F129EDB" w14:textId="77777777" w:rsidR="00F32774" w:rsidRPr="008302F6" w:rsidRDefault="00F32774" w:rsidP="00F32774">
      <w:pPr>
        <w:pStyle w:val="PL"/>
      </w:pPr>
      <w:r w:rsidRPr="008302F6">
        <w:t xml:space="preserve">      "description": "Refer to Registration result. The value true refers to succcess"</w:t>
      </w:r>
    </w:p>
    <w:p w14:paraId="68652F5E" w14:textId="77777777" w:rsidR="00F32774" w:rsidRPr="00994EA7" w:rsidRDefault="00F32774" w:rsidP="00F32774">
      <w:pPr>
        <w:pStyle w:val="PL"/>
        <w:rPr>
          <w:lang w:val="fr-FR"/>
        </w:rPr>
      </w:pPr>
      <w:r w:rsidRPr="008302F6">
        <w:t xml:space="preserve">    </w:t>
      </w:r>
      <w:r w:rsidRPr="00994EA7">
        <w:rPr>
          <w:lang w:val="fr-FR"/>
        </w:rPr>
        <w:t>},</w:t>
      </w:r>
    </w:p>
    <w:p w14:paraId="0CD71400" w14:textId="77777777" w:rsidR="00F32774" w:rsidRPr="00994EA7" w:rsidRDefault="00F32774" w:rsidP="00F32774">
      <w:pPr>
        <w:pStyle w:val="PL"/>
        <w:rPr>
          <w:lang w:val="fr-FR"/>
        </w:rPr>
      </w:pPr>
      <w:r w:rsidRPr="00994EA7">
        <w:rPr>
          <w:lang w:val="fr-FR"/>
        </w:rPr>
        <w:t xml:space="preserve">    "</w:t>
      </w:r>
      <w:r w:rsidRPr="00994EA7">
        <w:rPr>
          <w:rFonts w:eastAsia="宋体" w:hint="eastAsia"/>
          <w:lang w:val="fr-FR" w:eastAsia="zh-CN"/>
        </w:rPr>
        <w:t>cause</w:t>
      </w:r>
      <w:r w:rsidRPr="00994EA7">
        <w:rPr>
          <w:lang w:val="fr-FR"/>
        </w:rPr>
        <w:t>": {</w:t>
      </w:r>
    </w:p>
    <w:p w14:paraId="3226F83A" w14:textId="77777777" w:rsidR="00F32774" w:rsidRPr="00994EA7" w:rsidRDefault="00F32774" w:rsidP="00F32774">
      <w:pPr>
        <w:pStyle w:val="PL"/>
        <w:rPr>
          <w:lang w:val="fr-FR"/>
        </w:rPr>
      </w:pPr>
      <w:r w:rsidRPr="00994EA7">
        <w:rPr>
          <w:lang w:val="fr-FR"/>
        </w:rPr>
        <w:t xml:space="preserve">      "type": "</w:t>
      </w:r>
      <w:r w:rsidRPr="00994EA7">
        <w:rPr>
          <w:rFonts w:eastAsia="宋体" w:hint="eastAsia"/>
          <w:lang w:val="fr-FR" w:eastAsia="zh-CN"/>
        </w:rPr>
        <w:t>string</w:t>
      </w:r>
      <w:r w:rsidRPr="00994EA7">
        <w:rPr>
          <w:lang w:val="fr-FR"/>
        </w:rPr>
        <w:t>",</w:t>
      </w:r>
    </w:p>
    <w:p w14:paraId="1C0D93B4" w14:textId="77777777" w:rsidR="00F32774" w:rsidRPr="00994EA7" w:rsidRDefault="00F32774" w:rsidP="00F32774">
      <w:pPr>
        <w:pStyle w:val="PL"/>
        <w:rPr>
          <w:lang w:val="fr-FR"/>
        </w:rPr>
      </w:pPr>
      <w:r w:rsidRPr="00994EA7">
        <w:rPr>
          <w:lang w:val="fr-FR"/>
        </w:rPr>
        <w:t xml:space="preserve">      "description": "</w:t>
      </w:r>
      <w:r w:rsidRPr="00994EA7">
        <w:rPr>
          <w:rFonts w:hint="eastAsia"/>
          <w:lang w:val="fr-FR"/>
        </w:rPr>
        <w:t>Failure Cause</w:t>
      </w:r>
      <w:r w:rsidRPr="00994EA7">
        <w:rPr>
          <w:lang w:val="fr-FR"/>
        </w:rPr>
        <w:t>."</w:t>
      </w:r>
    </w:p>
    <w:p w14:paraId="4FE81092" w14:textId="77777777" w:rsidR="00F32774" w:rsidRPr="00D77401" w:rsidRDefault="00F32774" w:rsidP="00F32774">
      <w:pPr>
        <w:pStyle w:val="PL"/>
      </w:pPr>
      <w:r w:rsidRPr="00994EA7">
        <w:rPr>
          <w:lang w:val="fr-FR"/>
        </w:rPr>
        <w:t xml:space="preserve">    </w:t>
      </w:r>
      <w:r>
        <w:t>}</w:t>
      </w:r>
    </w:p>
    <w:p w14:paraId="14D08303" w14:textId="77777777" w:rsidR="00F32774" w:rsidRPr="008302F6" w:rsidRDefault="00F32774" w:rsidP="00F32774">
      <w:pPr>
        <w:pStyle w:val="PL"/>
      </w:pPr>
      <w:r w:rsidRPr="008302F6">
        <w:t xml:space="preserve">  },</w:t>
      </w:r>
    </w:p>
    <w:p w14:paraId="1E3ED8FE" w14:textId="77777777" w:rsidR="00F32774" w:rsidRPr="008302F6" w:rsidRDefault="00F32774" w:rsidP="00F32774">
      <w:pPr>
        <w:pStyle w:val="PL"/>
      </w:pPr>
      <w:r w:rsidRPr="008302F6">
        <w:t xml:space="preserve">    "required": [</w:t>
      </w:r>
    </w:p>
    <w:p w14:paraId="6C174603" w14:textId="77777777" w:rsidR="00F32774" w:rsidRPr="008302F6" w:rsidRDefault="00F32774" w:rsidP="00F32774">
      <w:pPr>
        <w:pStyle w:val="PL"/>
      </w:pPr>
      <w:r w:rsidRPr="008302F6">
        <w:t xml:space="preserve">    "oriAddr",</w:t>
      </w:r>
    </w:p>
    <w:p w14:paraId="53E5D4B4" w14:textId="77777777" w:rsidR="00F32774" w:rsidRPr="008302F6" w:rsidRDefault="00F32774" w:rsidP="00F32774">
      <w:pPr>
        <w:pStyle w:val="PL"/>
      </w:pPr>
      <w:r w:rsidRPr="008302F6">
        <w:t xml:space="preserve">    "result"</w:t>
      </w:r>
    </w:p>
    <w:p w14:paraId="331DE1B9" w14:textId="77777777" w:rsidR="00F32774" w:rsidRDefault="00F32774" w:rsidP="00F32774">
      <w:pPr>
        <w:pStyle w:val="PL"/>
      </w:pPr>
      <w:r w:rsidRPr="008302F6">
        <w:t xml:space="preserve">  ]</w:t>
      </w:r>
      <w:r>
        <w:t>,</w:t>
      </w:r>
    </w:p>
    <w:p w14:paraId="1C693201" w14:textId="77777777" w:rsidR="00F32774" w:rsidRDefault="00F32774" w:rsidP="00F32774">
      <w:pPr>
        <w:pStyle w:val="PL"/>
      </w:pPr>
      <w:r>
        <w:t xml:space="preserve">  "dependentRequired": {</w:t>
      </w:r>
    </w:p>
    <w:p w14:paraId="0AB001E5" w14:textId="77777777" w:rsidR="00F32774" w:rsidRDefault="00F32774" w:rsidP="00F32774">
      <w:pPr>
        <w:pStyle w:val="PL"/>
      </w:pPr>
      <w:r>
        <w:t xml:space="preserve">    "Cause": [{</w:t>
      </w:r>
    </w:p>
    <w:p w14:paraId="1D456424" w14:textId="77777777" w:rsidR="00F32774" w:rsidRDefault="00F32774" w:rsidP="00F32774">
      <w:pPr>
        <w:pStyle w:val="PL"/>
      </w:pPr>
      <w:r>
        <w:t xml:space="preserve">      "result": {</w:t>
      </w:r>
    </w:p>
    <w:p w14:paraId="0A1F8A87" w14:textId="77777777" w:rsidR="00F32774" w:rsidRDefault="00F32774" w:rsidP="00F32774">
      <w:pPr>
        <w:pStyle w:val="PL"/>
      </w:pPr>
      <w:r>
        <w:t xml:space="preserve">        "const": "</w:t>
      </w:r>
      <w:r>
        <w:rPr>
          <w:rFonts w:eastAsia="宋体" w:hint="eastAsia"/>
          <w:lang w:val="en-US" w:eastAsia="zh-CN"/>
        </w:rPr>
        <w:t>false</w:t>
      </w:r>
      <w:r>
        <w:t>"</w:t>
      </w:r>
    </w:p>
    <w:p w14:paraId="77122186" w14:textId="77777777" w:rsidR="00F32774" w:rsidRDefault="00F32774" w:rsidP="00F32774">
      <w:pPr>
        <w:pStyle w:val="PL"/>
      </w:pPr>
      <w:r>
        <w:t xml:space="preserve">      }</w:t>
      </w:r>
    </w:p>
    <w:p w14:paraId="0D9D12A2" w14:textId="77777777" w:rsidR="00F32774" w:rsidRDefault="00F32774" w:rsidP="00F32774">
      <w:pPr>
        <w:pStyle w:val="PL"/>
      </w:pPr>
      <w:r>
        <w:t xml:space="preserve">    }]</w:t>
      </w:r>
    </w:p>
    <w:p w14:paraId="5DE09B8E" w14:textId="77777777" w:rsidR="00F32774" w:rsidRPr="008302F6" w:rsidRDefault="00F32774" w:rsidP="00F32774">
      <w:pPr>
        <w:pStyle w:val="PL"/>
      </w:pPr>
      <w:r>
        <w:t xml:space="preserve">  }</w:t>
      </w:r>
    </w:p>
    <w:p w14:paraId="0CBC741A" w14:textId="77777777" w:rsidR="00F32774" w:rsidRPr="008302F6" w:rsidRDefault="00F32774" w:rsidP="00F32774">
      <w:pPr>
        <w:pStyle w:val="PL"/>
      </w:pPr>
      <w:r w:rsidRPr="008302F6">
        <w:t>}</w:t>
      </w:r>
    </w:p>
    <w:p w14:paraId="34BEB0EF" w14:textId="77777777" w:rsidR="00F32774" w:rsidRDefault="00F32774" w:rsidP="00F32774">
      <w:pPr>
        <w:pStyle w:val="PL"/>
      </w:pPr>
    </w:p>
    <w:bookmarkEnd w:id="5"/>
    <w:p w14:paraId="41D7FABC" w14:textId="6C5C63B6" w:rsidR="003268AD" w:rsidRPr="00B26150" w:rsidRDefault="003268AD" w:rsidP="003268AD">
      <w:pPr>
        <w:rPr>
          <w:ins w:id="7" w:author="ZTE" w:date="2024-01-14T22:17:00Z"/>
        </w:rPr>
      </w:pPr>
      <w:ins w:id="8" w:author="ZTE" w:date="2024-01-14T22:17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rPr>
            <w:rFonts w:eastAsia="等线"/>
          </w:rPr>
          <w:t> </w:t>
        </w:r>
        <w:r>
          <w:rPr>
            <w:rFonts w:eastAsia="等线"/>
          </w:rPr>
          <w:t>[</w:t>
        </w:r>
        <w:r>
          <w:rPr>
            <w:rFonts w:eastAsia="等线" w:hint="eastAsia"/>
            <w:lang w:eastAsia="zh-CN"/>
          </w:rPr>
          <w:t>8</w:t>
        </w:r>
        <w:r>
          <w:rPr>
            <w:rFonts w:eastAsia="等线"/>
          </w:rP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6.3.4.</w:t>
        </w:r>
      </w:ins>
      <w:ins w:id="9" w:author="ZTE" w:date="2024-01-14T22:18:00Z">
        <w:r>
          <w:t>2</w:t>
        </w:r>
      </w:ins>
      <w:ins w:id="10" w:author="ZTE" w:date="2024-01-14T22:17:00Z">
        <w:r>
          <w:t>.</w:t>
        </w:r>
      </w:ins>
      <w:ins w:id="11" w:author="ZTE" w:date="2024-01-14T22:18:00Z">
        <w:r>
          <w:t>3</w:t>
        </w:r>
      </w:ins>
      <w:ins w:id="12" w:author="ZTE" w:date="2024-01-14T22:17:00Z"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proofErr w:type="spellStart"/>
        <w:r w:rsidRPr="00382252">
          <w:t>CoAP</w:t>
        </w:r>
        <w:proofErr w:type="spellEnd"/>
        <w:r w:rsidRPr="00382252">
          <w:t xml:space="preserve"> 2.01 (Created) response or </w:t>
        </w:r>
        <w:proofErr w:type="spellStart"/>
        <w:r w:rsidRPr="00382252">
          <w:t>CoAP</w:t>
        </w:r>
        <w:proofErr w:type="spellEnd"/>
        <w:r w:rsidRPr="00382252">
          <w:t xml:space="preserve"> 2.04 (Change) response</w:t>
        </w:r>
        <w:r>
          <w:t xml:space="preserve">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 xml:space="preserve">registration </w:t>
        </w:r>
        <w:r>
          <w:t>is defined below:</w:t>
        </w:r>
      </w:ins>
    </w:p>
    <w:p w14:paraId="79962F5B" w14:textId="77777777" w:rsidR="00F257B9" w:rsidRPr="008302F6" w:rsidRDefault="00F257B9" w:rsidP="00F257B9">
      <w:pPr>
        <w:pStyle w:val="PL"/>
        <w:rPr>
          <w:ins w:id="13" w:author="ZTE" w:date="2024-01-14T22:19:00Z"/>
        </w:rPr>
      </w:pPr>
      <w:ins w:id="14" w:author="ZTE" w:date="2024-01-14T22:19:00Z">
        <w:r w:rsidRPr="008302F6">
          <w:t>{</w:t>
        </w:r>
      </w:ins>
    </w:p>
    <w:p w14:paraId="11A3AE66" w14:textId="77777777" w:rsidR="00F257B9" w:rsidRPr="008302F6" w:rsidRDefault="00F257B9" w:rsidP="00F257B9">
      <w:pPr>
        <w:pStyle w:val="PL"/>
        <w:rPr>
          <w:ins w:id="15" w:author="ZTE" w:date="2024-01-14T22:19:00Z"/>
        </w:rPr>
      </w:pPr>
      <w:ins w:id="16" w:author="ZTE" w:date="2024-01-14T22:19:00Z">
        <w:r w:rsidRPr="008302F6">
          <w:t xml:space="preserve">  "$schema": "http://json-schema.org/draft-07/schema#",</w:t>
        </w:r>
      </w:ins>
    </w:p>
    <w:p w14:paraId="4F6627BD" w14:textId="4843437D" w:rsidR="00F257B9" w:rsidRPr="008302F6" w:rsidRDefault="00F257B9" w:rsidP="00F257B9">
      <w:pPr>
        <w:pStyle w:val="PL"/>
        <w:rPr>
          <w:ins w:id="17" w:author="ZTE" w:date="2024-01-14T22:19:00Z"/>
        </w:rPr>
      </w:pPr>
      <w:ins w:id="18" w:author="ZTE" w:date="2024-01-14T22:19:00Z">
        <w:r w:rsidRPr="008302F6">
          <w:t xml:space="preserve">  "$id": "http://www.3gpp.org/MSGin5G/</w:t>
        </w:r>
      </w:ins>
      <w:ins w:id="19" w:author="ZTE" w:date="2024-01-14T22:23:00Z">
        <w:r w:rsidRPr="008302F6">
          <w:t>MSGin5G</w:t>
        </w:r>
        <w:r>
          <w:t>_</w:t>
        </w:r>
        <w:r w:rsidRPr="008302F6">
          <w:t>Registration_</w:t>
        </w:r>
        <w:r>
          <w:t>Response</w:t>
        </w:r>
      </w:ins>
      <w:ins w:id="20" w:author="ZTE" w:date="2024-01-14T22:27:00Z">
        <w:r>
          <w:t>_Ack</w:t>
        </w:r>
      </w:ins>
      <w:ins w:id="21" w:author="ZTE" w:date="2024-01-14T22:19:00Z">
        <w:r w:rsidRPr="008302F6">
          <w:t>",</w:t>
        </w:r>
      </w:ins>
    </w:p>
    <w:p w14:paraId="1D0F6FB4" w14:textId="54CFDE82" w:rsidR="00F257B9" w:rsidRPr="008302F6" w:rsidRDefault="00F257B9" w:rsidP="00F257B9">
      <w:pPr>
        <w:pStyle w:val="PL"/>
        <w:rPr>
          <w:ins w:id="22" w:author="ZTE" w:date="2024-01-14T22:19:00Z"/>
        </w:rPr>
      </w:pPr>
      <w:ins w:id="23" w:author="ZTE" w:date="2024-01-14T22:19:00Z">
        <w:r w:rsidRPr="008302F6">
          <w:t xml:space="preserve">  "title": "MSGin5G Registration Response</w:t>
        </w:r>
      </w:ins>
      <w:ins w:id="24" w:author="ZTE" w:date="2024-01-14T22:28:00Z">
        <w:r>
          <w:t xml:space="preserve"> Ack</w:t>
        </w:r>
      </w:ins>
      <w:ins w:id="25" w:author="ZTE" w:date="2024-01-14T22:19:00Z">
        <w:r w:rsidRPr="008302F6">
          <w:t>",</w:t>
        </w:r>
      </w:ins>
    </w:p>
    <w:p w14:paraId="743D1166" w14:textId="77777777" w:rsidR="00F257B9" w:rsidRPr="008302F6" w:rsidRDefault="00F257B9" w:rsidP="00F257B9">
      <w:pPr>
        <w:pStyle w:val="PL"/>
        <w:rPr>
          <w:ins w:id="26" w:author="ZTE" w:date="2024-01-14T22:19:00Z"/>
        </w:rPr>
      </w:pPr>
      <w:ins w:id="27" w:author="ZTE" w:date="2024-01-14T22:19:00Z">
        <w:r w:rsidRPr="008302F6">
          <w:lastRenderedPageBreak/>
          <w:t xml:space="preserve">  "type": "object",</w:t>
        </w:r>
      </w:ins>
    </w:p>
    <w:p w14:paraId="65D15B0E" w14:textId="77777777" w:rsidR="00F257B9" w:rsidRPr="008302F6" w:rsidRDefault="00F257B9" w:rsidP="00F257B9">
      <w:pPr>
        <w:pStyle w:val="PL"/>
        <w:rPr>
          <w:ins w:id="28" w:author="ZTE" w:date="2024-01-14T22:19:00Z"/>
        </w:rPr>
      </w:pPr>
      <w:ins w:id="29" w:author="ZTE" w:date="2024-01-14T22:19:00Z">
        <w:r w:rsidRPr="008302F6">
          <w:t xml:space="preserve">  "properties": {</w:t>
        </w:r>
      </w:ins>
    </w:p>
    <w:p w14:paraId="2B9F2298" w14:textId="77777777" w:rsidR="00F257B9" w:rsidRPr="008302F6" w:rsidRDefault="00F257B9" w:rsidP="00F257B9">
      <w:pPr>
        <w:pStyle w:val="PL"/>
        <w:rPr>
          <w:ins w:id="30" w:author="ZTE" w:date="2024-01-14T22:19:00Z"/>
        </w:rPr>
      </w:pPr>
      <w:ins w:id="31" w:author="ZTE" w:date="2024-01-14T22:19:00Z">
        <w:r w:rsidRPr="008302F6">
          <w:rPr>
            <w:rFonts w:hint="eastAsia"/>
          </w:rPr>
          <w:t xml:space="preserve">    "ori</w:t>
        </w:r>
        <w:r w:rsidRPr="008302F6">
          <w:t>Addr": {</w:t>
        </w:r>
      </w:ins>
    </w:p>
    <w:p w14:paraId="12FEFA63" w14:textId="77777777" w:rsidR="00F257B9" w:rsidRPr="008302F6" w:rsidRDefault="00F257B9" w:rsidP="00F257B9">
      <w:pPr>
        <w:pStyle w:val="PL"/>
        <w:rPr>
          <w:ins w:id="32" w:author="ZTE" w:date="2024-01-14T22:19:00Z"/>
        </w:rPr>
      </w:pPr>
      <w:ins w:id="33" w:author="ZTE" w:date="2024-01-14T22:19:00Z">
        <w:r w:rsidRPr="008302F6">
          <w:t xml:space="preserve">      "type": "object",</w:t>
        </w:r>
      </w:ins>
    </w:p>
    <w:p w14:paraId="5AD86149" w14:textId="77777777" w:rsidR="00F257B9" w:rsidRPr="008302F6" w:rsidRDefault="00F257B9" w:rsidP="00F257B9">
      <w:pPr>
        <w:pStyle w:val="PL"/>
        <w:rPr>
          <w:ins w:id="34" w:author="ZTE" w:date="2024-01-14T22:19:00Z"/>
        </w:rPr>
      </w:pPr>
      <w:ins w:id="35" w:author="ZTE" w:date="2024-01-14T22:19:00Z">
        <w:r w:rsidRPr="008302F6">
          <w:t xml:space="preserve">      "properties": {</w:t>
        </w:r>
      </w:ins>
    </w:p>
    <w:p w14:paraId="3A1905A3" w14:textId="77777777" w:rsidR="00F257B9" w:rsidRPr="008302F6" w:rsidRDefault="00F257B9" w:rsidP="00F257B9">
      <w:pPr>
        <w:pStyle w:val="PL"/>
        <w:rPr>
          <w:ins w:id="36" w:author="ZTE" w:date="2024-01-14T22:19:00Z"/>
        </w:rPr>
      </w:pPr>
      <w:ins w:id="37" w:author="ZTE" w:date="2024-01-14T22:19:00Z">
        <w:r w:rsidRPr="008302F6">
          <w:t xml:space="preserve">        "oriAddrType": {</w:t>
        </w:r>
      </w:ins>
    </w:p>
    <w:p w14:paraId="6CFA0911" w14:textId="77777777" w:rsidR="00F257B9" w:rsidRPr="008302F6" w:rsidRDefault="00F257B9" w:rsidP="00F257B9">
      <w:pPr>
        <w:pStyle w:val="PL"/>
        <w:rPr>
          <w:ins w:id="38" w:author="ZTE" w:date="2024-01-14T22:19:00Z"/>
        </w:rPr>
      </w:pPr>
      <w:ins w:id="39" w:author="ZTE" w:date="2024-01-14T22:19:00Z">
        <w:r w:rsidRPr="008302F6">
          <w:t xml:space="preserve">          "enum": [</w:t>
        </w:r>
      </w:ins>
    </w:p>
    <w:p w14:paraId="4F3ABC9F" w14:textId="77777777" w:rsidR="00F257B9" w:rsidRPr="008302F6" w:rsidRDefault="00F257B9" w:rsidP="00F257B9">
      <w:pPr>
        <w:pStyle w:val="PL"/>
        <w:rPr>
          <w:ins w:id="40" w:author="ZTE" w:date="2024-01-14T22:19:00Z"/>
        </w:rPr>
      </w:pPr>
      <w:ins w:id="41" w:author="ZTE" w:date="2024-01-14T22:19:00Z">
        <w:r w:rsidRPr="008302F6">
          <w:rPr>
            <w:rFonts w:hint="eastAsia"/>
          </w:rPr>
          <w:t xml:space="preserve">            "UE"</w:t>
        </w:r>
      </w:ins>
    </w:p>
    <w:p w14:paraId="1B630BE3" w14:textId="77777777" w:rsidR="00F257B9" w:rsidRPr="008302F6" w:rsidRDefault="00F257B9" w:rsidP="00F257B9">
      <w:pPr>
        <w:pStyle w:val="PL"/>
        <w:rPr>
          <w:ins w:id="42" w:author="ZTE" w:date="2024-01-14T22:19:00Z"/>
        </w:rPr>
      </w:pPr>
      <w:ins w:id="43" w:author="ZTE" w:date="2024-01-14T22:19:00Z">
        <w:r w:rsidRPr="008302F6">
          <w:rPr>
            <w:rFonts w:hint="eastAsia"/>
          </w:rPr>
          <w:t xml:space="preserve">          ]</w:t>
        </w:r>
      </w:ins>
    </w:p>
    <w:p w14:paraId="41CBBB10" w14:textId="77777777" w:rsidR="00F257B9" w:rsidRPr="008302F6" w:rsidRDefault="00F257B9" w:rsidP="00F257B9">
      <w:pPr>
        <w:pStyle w:val="PL"/>
        <w:rPr>
          <w:ins w:id="44" w:author="ZTE" w:date="2024-01-14T22:19:00Z"/>
        </w:rPr>
      </w:pPr>
      <w:ins w:id="45" w:author="ZTE" w:date="2024-01-14T22:19:00Z">
        <w:r w:rsidRPr="008302F6">
          <w:rPr>
            <w:rFonts w:hint="eastAsia"/>
          </w:rPr>
          <w:t xml:space="preserve">        },</w:t>
        </w:r>
      </w:ins>
    </w:p>
    <w:p w14:paraId="3FD4261C" w14:textId="77777777" w:rsidR="00F257B9" w:rsidRPr="008302F6" w:rsidRDefault="00F257B9" w:rsidP="00F257B9">
      <w:pPr>
        <w:pStyle w:val="PL"/>
        <w:rPr>
          <w:ins w:id="46" w:author="ZTE" w:date="2024-01-14T22:19:00Z"/>
        </w:rPr>
      </w:pPr>
      <w:ins w:id="47" w:author="ZTE" w:date="2024-01-14T22:19:00Z">
        <w:r w:rsidRPr="008302F6">
          <w:rPr>
            <w:rFonts w:hint="eastAsia"/>
          </w:rPr>
          <w:t xml:space="preserve">        "addr": {</w:t>
        </w:r>
      </w:ins>
    </w:p>
    <w:p w14:paraId="48C6DD15" w14:textId="77777777" w:rsidR="00F257B9" w:rsidRDefault="00F257B9" w:rsidP="00F257B9">
      <w:pPr>
        <w:pStyle w:val="PL"/>
        <w:rPr>
          <w:ins w:id="48" w:author="ZTE" w:date="2024-01-14T22:19:00Z"/>
        </w:rPr>
      </w:pPr>
      <w:ins w:id="49" w:author="ZTE" w:date="2024-01-14T22:19:00Z">
        <w:r w:rsidRPr="008302F6">
          <w:rPr>
            <w:rFonts w:hint="eastAsia"/>
          </w:rPr>
          <w:t xml:space="preserve">          "type": "string"</w:t>
        </w:r>
        <w:r>
          <w:t>,</w:t>
        </w:r>
      </w:ins>
    </w:p>
    <w:p w14:paraId="101C5176" w14:textId="77777777" w:rsidR="00F257B9" w:rsidRPr="008302F6" w:rsidRDefault="00F257B9" w:rsidP="00F257B9">
      <w:pPr>
        <w:pStyle w:val="PL"/>
        <w:rPr>
          <w:ins w:id="50" w:author="ZTE" w:date="2024-01-14T22:19:00Z"/>
        </w:rPr>
      </w:pPr>
      <w:ins w:id="51" w:author="ZTE" w:date="2024-01-14T22:19:00Z">
        <w:r w:rsidRPr="008302F6">
          <w:rPr>
            <w:rFonts w:hint="eastAsia"/>
          </w:rPr>
          <w:t xml:space="preserve">          "</w:t>
        </w:r>
        <w:r>
          <w:t>format</w:t>
        </w:r>
        <w:r w:rsidRPr="008302F6">
          <w:rPr>
            <w:rFonts w:hint="eastAsia"/>
          </w:rPr>
          <w:t>": "</w:t>
        </w:r>
        <w:r>
          <w:t>uri</w:t>
        </w:r>
        <w:r w:rsidRPr="008302F6">
          <w:rPr>
            <w:rFonts w:hint="eastAsia"/>
          </w:rPr>
          <w:t>"</w:t>
        </w:r>
      </w:ins>
    </w:p>
    <w:p w14:paraId="296DE5C0" w14:textId="77777777" w:rsidR="00F257B9" w:rsidRPr="008302F6" w:rsidRDefault="00F257B9" w:rsidP="00F257B9">
      <w:pPr>
        <w:pStyle w:val="PL"/>
        <w:rPr>
          <w:ins w:id="52" w:author="ZTE" w:date="2024-01-14T22:19:00Z"/>
        </w:rPr>
      </w:pPr>
      <w:ins w:id="53" w:author="ZTE" w:date="2024-01-14T22:19:00Z">
        <w:r w:rsidRPr="008302F6">
          <w:rPr>
            <w:rFonts w:hint="eastAsia"/>
          </w:rPr>
          <w:t xml:space="preserve">        }</w:t>
        </w:r>
      </w:ins>
    </w:p>
    <w:p w14:paraId="7813ADF8" w14:textId="77777777" w:rsidR="00F257B9" w:rsidRPr="008302F6" w:rsidRDefault="00F257B9" w:rsidP="00F257B9">
      <w:pPr>
        <w:pStyle w:val="PL"/>
        <w:rPr>
          <w:ins w:id="54" w:author="ZTE" w:date="2024-01-14T22:19:00Z"/>
        </w:rPr>
      </w:pPr>
      <w:ins w:id="55" w:author="ZTE" w:date="2024-01-14T22:19:00Z">
        <w:r w:rsidRPr="008302F6">
          <w:rPr>
            <w:rFonts w:hint="eastAsia"/>
          </w:rPr>
          <w:t xml:space="preserve">      },</w:t>
        </w:r>
      </w:ins>
    </w:p>
    <w:p w14:paraId="2605FE47" w14:textId="77777777" w:rsidR="00F257B9" w:rsidRPr="008302F6" w:rsidRDefault="00F257B9" w:rsidP="00F257B9">
      <w:pPr>
        <w:pStyle w:val="PL"/>
        <w:rPr>
          <w:ins w:id="56" w:author="ZTE" w:date="2024-01-14T22:19:00Z"/>
        </w:rPr>
      </w:pPr>
      <w:ins w:id="57" w:author="ZTE" w:date="2024-01-14T22:19:00Z">
        <w:r w:rsidRPr="008302F6">
          <w:rPr>
            <w:rFonts w:hint="eastAsia"/>
          </w:rPr>
          <w:t xml:space="preserve">      "description": "Refer to Originating</w:t>
        </w:r>
        <w:r w:rsidRPr="008302F6">
          <w:t xml:space="preserve"> UE Service ID"</w:t>
        </w:r>
      </w:ins>
    </w:p>
    <w:p w14:paraId="123D4FA3" w14:textId="695C8780" w:rsidR="00F257B9" w:rsidRPr="008302F6" w:rsidRDefault="00F257B9" w:rsidP="00F257B9">
      <w:pPr>
        <w:pStyle w:val="PL"/>
        <w:rPr>
          <w:ins w:id="58" w:author="ZTE" w:date="2024-01-14T22:19:00Z"/>
        </w:rPr>
      </w:pPr>
      <w:ins w:id="59" w:author="ZTE" w:date="2024-01-14T22:19:00Z">
        <w:r w:rsidRPr="008302F6">
          <w:t xml:space="preserve">    }</w:t>
        </w:r>
      </w:ins>
    </w:p>
    <w:p w14:paraId="5524D051" w14:textId="77777777" w:rsidR="00F257B9" w:rsidRPr="008302F6" w:rsidRDefault="00F257B9" w:rsidP="00F257B9">
      <w:pPr>
        <w:pStyle w:val="PL"/>
        <w:rPr>
          <w:ins w:id="60" w:author="ZTE" w:date="2024-01-14T22:19:00Z"/>
        </w:rPr>
      </w:pPr>
      <w:ins w:id="61" w:author="ZTE" w:date="2024-01-14T22:19:00Z">
        <w:r w:rsidRPr="008302F6">
          <w:t xml:space="preserve">  },</w:t>
        </w:r>
      </w:ins>
    </w:p>
    <w:p w14:paraId="0058A4CC" w14:textId="77777777" w:rsidR="00F257B9" w:rsidRPr="008302F6" w:rsidRDefault="00F257B9" w:rsidP="00F257B9">
      <w:pPr>
        <w:pStyle w:val="PL"/>
        <w:rPr>
          <w:ins w:id="62" w:author="ZTE" w:date="2024-01-14T22:19:00Z"/>
        </w:rPr>
      </w:pPr>
      <w:ins w:id="63" w:author="ZTE" w:date="2024-01-14T22:19:00Z">
        <w:r w:rsidRPr="008302F6">
          <w:t xml:space="preserve">    "required": [</w:t>
        </w:r>
      </w:ins>
    </w:p>
    <w:p w14:paraId="63B6D2C4" w14:textId="77777777" w:rsidR="00F257B9" w:rsidRPr="008302F6" w:rsidRDefault="00F257B9" w:rsidP="00F257B9">
      <w:pPr>
        <w:pStyle w:val="PL"/>
        <w:rPr>
          <w:ins w:id="64" w:author="ZTE" w:date="2024-01-14T22:19:00Z"/>
        </w:rPr>
      </w:pPr>
      <w:ins w:id="65" w:author="ZTE" w:date="2024-01-14T22:19:00Z">
        <w:r w:rsidRPr="008302F6">
          <w:t xml:space="preserve">    "oriAdd</w:t>
        </w:r>
        <w:r>
          <w:t>r"</w:t>
        </w:r>
      </w:ins>
    </w:p>
    <w:p w14:paraId="77C08CEE" w14:textId="77777777" w:rsidR="00F257B9" w:rsidRPr="008302F6" w:rsidRDefault="00F257B9" w:rsidP="00F257B9">
      <w:pPr>
        <w:pStyle w:val="PL"/>
        <w:rPr>
          <w:ins w:id="66" w:author="ZTE" w:date="2024-01-14T22:19:00Z"/>
        </w:rPr>
      </w:pPr>
      <w:ins w:id="67" w:author="ZTE" w:date="2024-01-14T22:19:00Z">
        <w:r w:rsidRPr="008302F6">
          <w:t xml:space="preserve">  ]</w:t>
        </w:r>
      </w:ins>
    </w:p>
    <w:p w14:paraId="30EB8BFC" w14:textId="77777777" w:rsidR="00F257B9" w:rsidRPr="008302F6" w:rsidRDefault="00F257B9" w:rsidP="00F257B9">
      <w:pPr>
        <w:pStyle w:val="PL"/>
        <w:rPr>
          <w:ins w:id="68" w:author="ZTE" w:date="2024-01-14T22:19:00Z"/>
        </w:rPr>
      </w:pPr>
      <w:ins w:id="69" w:author="ZTE" w:date="2024-01-14T22:19:00Z">
        <w:r w:rsidRPr="008302F6">
          <w:t>}</w:t>
        </w:r>
      </w:ins>
    </w:p>
    <w:p w14:paraId="3C8160F9" w14:textId="77777777" w:rsidR="003268AD" w:rsidRPr="00B05F5A" w:rsidRDefault="003268AD" w:rsidP="003268AD">
      <w:pPr>
        <w:rPr>
          <w:ins w:id="70" w:author="ZTE" w:date="2024-01-14T22:18:00Z"/>
        </w:rPr>
      </w:pPr>
    </w:p>
    <w:p w14:paraId="418C1FB8" w14:textId="77777777" w:rsidR="00F32774" w:rsidRPr="003268AD" w:rsidRDefault="00F32774">
      <w:pPr>
        <w:rPr>
          <w:noProof/>
        </w:rPr>
      </w:pPr>
    </w:p>
    <w:p w14:paraId="0BB347DD" w14:textId="1CBF907E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FA6AB4" w14:textId="77777777" w:rsidR="00F15E69" w:rsidRDefault="00F15E69">
      <w:pPr>
        <w:rPr>
          <w:noProof/>
        </w:rPr>
      </w:pPr>
    </w:p>
    <w:p w14:paraId="74DC7406" w14:textId="77777777" w:rsidR="00F15E69" w:rsidRDefault="00F15E69">
      <w:pPr>
        <w:rPr>
          <w:noProof/>
        </w:rPr>
      </w:pPr>
    </w:p>
    <w:sectPr w:rsidR="00F15E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F15E69" w:rsidRDefault="00F15E69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2D63E1" w14:textId="77777777" w:rsidR="005B2E50" w:rsidRDefault="005B2E50">
      <w:r>
        <w:separator/>
      </w:r>
    </w:p>
  </w:endnote>
  <w:endnote w:type="continuationSeparator" w:id="0">
    <w:p w14:paraId="3BB3337C" w14:textId="77777777" w:rsidR="005B2E50" w:rsidRDefault="005B2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10100" w14:textId="77777777" w:rsidR="005B2E50" w:rsidRDefault="005B2E50">
      <w:r>
        <w:separator/>
      </w:r>
    </w:p>
  </w:footnote>
  <w:footnote w:type="continuationSeparator" w:id="0">
    <w:p w14:paraId="31EA467D" w14:textId="77777777" w:rsidR="005B2E50" w:rsidRDefault="005B2E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1CA"/>
    <w:rsid w:val="00085F04"/>
    <w:rsid w:val="000A6394"/>
    <w:rsid w:val="000B7FED"/>
    <w:rsid w:val="000C038A"/>
    <w:rsid w:val="000C6598"/>
    <w:rsid w:val="000D44B3"/>
    <w:rsid w:val="00145D43"/>
    <w:rsid w:val="00165303"/>
    <w:rsid w:val="00167E21"/>
    <w:rsid w:val="001710B6"/>
    <w:rsid w:val="00192C46"/>
    <w:rsid w:val="001A08B3"/>
    <w:rsid w:val="001A7B60"/>
    <w:rsid w:val="001B52F0"/>
    <w:rsid w:val="001B7A65"/>
    <w:rsid w:val="001D47C5"/>
    <w:rsid w:val="001E41F3"/>
    <w:rsid w:val="001E4C48"/>
    <w:rsid w:val="00221571"/>
    <w:rsid w:val="00230D07"/>
    <w:rsid w:val="00244EDB"/>
    <w:rsid w:val="00245874"/>
    <w:rsid w:val="0026004D"/>
    <w:rsid w:val="00261077"/>
    <w:rsid w:val="002640DD"/>
    <w:rsid w:val="00275D12"/>
    <w:rsid w:val="00284FEB"/>
    <w:rsid w:val="002860C4"/>
    <w:rsid w:val="002B5741"/>
    <w:rsid w:val="002E472E"/>
    <w:rsid w:val="00305409"/>
    <w:rsid w:val="00305F43"/>
    <w:rsid w:val="003268AD"/>
    <w:rsid w:val="003609EF"/>
    <w:rsid w:val="0036231A"/>
    <w:rsid w:val="00374DD4"/>
    <w:rsid w:val="00383A08"/>
    <w:rsid w:val="003E1A36"/>
    <w:rsid w:val="003F071F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B2E50"/>
    <w:rsid w:val="005D7A9F"/>
    <w:rsid w:val="005E2C44"/>
    <w:rsid w:val="0060261B"/>
    <w:rsid w:val="00621188"/>
    <w:rsid w:val="00623FD0"/>
    <w:rsid w:val="006257ED"/>
    <w:rsid w:val="00653DE4"/>
    <w:rsid w:val="00665C47"/>
    <w:rsid w:val="00695808"/>
    <w:rsid w:val="006B46FB"/>
    <w:rsid w:val="006E21FB"/>
    <w:rsid w:val="006F7EDC"/>
    <w:rsid w:val="00726F27"/>
    <w:rsid w:val="00792342"/>
    <w:rsid w:val="007977A8"/>
    <w:rsid w:val="007B512A"/>
    <w:rsid w:val="007C2097"/>
    <w:rsid w:val="007D5D7C"/>
    <w:rsid w:val="007D6A07"/>
    <w:rsid w:val="007D6A43"/>
    <w:rsid w:val="007F7259"/>
    <w:rsid w:val="008040A8"/>
    <w:rsid w:val="00804359"/>
    <w:rsid w:val="008279FA"/>
    <w:rsid w:val="0083570B"/>
    <w:rsid w:val="008626E7"/>
    <w:rsid w:val="00870EE7"/>
    <w:rsid w:val="008863B9"/>
    <w:rsid w:val="008A45A6"/>
    <w:rsid w:val="008C7BAC"/>
    <w:rsid w:val="008D3CCC"/>
    <w:rsid w:val="008F3789"/>
    <w:rsid w:val="008F3DFA"/>
    <w:rsid w:val="008F686C"/>
    <w:rsid w:val="00904800"/>
    <w:rsid w:val="009148DE"/>
    <w:rsid w:val="00941E30"/>
    <w:rsid w:val="00943DDF"/>
    <w:rsid w:val="009527F8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4607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A4E1D"/>
    <w:rsid w:val="00DE34CF"/>
    <w:rsid w:val="00E13F3D"/>
    <w:rsid w:val="00E246B8"/>
    <w:rsid w:val="00E34898"/>
    <w:rsid w:val="00E3734C"/>
    <w:rsid w:val="00E459C4"/>
    <w:rsid w:val="00E513BA"/>
    <w:rsid w:val="00E7711D"/>
    <w:rsid w:val="00EA4D0B"/>
    <w:rsid w:val="00EB09B7"/>
    <w:rsid w:val="00EE7D7C"/>
    <w:rsid w:val="00F15E69"/>
    <w:rsid w:val="00F257B9"/>
    <w:rsid w:val="00F25D98"/>
    <w:rsid w:val="00F300FB"/>
    <w:rsid w:val="00F3125F"/>
    <w:rsid w:val="00F32774"/>
    <w:rsid w:val="00F61657"/>
    <w:rsid w:val="00F812B9"/>
    <w:rsid w:val="00F918C0"/>
    <w:rsid w:val="00FB6386"/>
    <w:rsid w:val="00FE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5E6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15E6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F15E6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821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246B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40807-FBF7-4B7A-9360-AB1ED18DA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13</cp:revision>
  <cp:lastPrinted>1900-01-01T00:00:00Z</cp:lastPrinted>
  <dcterms:created xsi:type="dcterms:W3CDTF">2024-01-12T07:23:00Z</dcterms:created>
  <dcterms:modified xsi:type="dcterms:W3CDTF">2024-01-15T09:02:00Z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